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64" w:rsidRPr="002C11B2" w:rsidRDefault="002C11B2" w:rsidP="002C11B2">
      <w:pPr>
        <w:jc w:val="center"/>
        <w:rPr>
          <w:rFonts w:eastAsia="Comfortaa"/>
          <w:sz w:val="28"/>
          <w:szCs w:val="28"/>
        </w:rPr>
      </w:pPr>
      <w:r w:rsidRPr="002C11B2">
        <w:rPr>
          <w:rFonts w:eastAsia="Comfortaa"/>
          <w:sz w:val="28"/>
          <w:szCs w:val="28"/>
        </w:rPr>
        <w:t>Online Reading Opportunities</w:t>
      </w:r>
      <w:bookmarkStart w:id="0" w:name="_GoBack"/>
      <w:bookmarkEnd w:id="0"/>
    </w:p>
    <w:tbl>
      <w:tblPr>
        <w:tblStyle w:val="a"/>
        <w:tblW w:w="10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000"/>
        <w:gridCol w:w="4395"/>
      </w:tblGrid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Website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Description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Address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Oxford Reading Tree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Free online readers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5">
              <w:r w:rsidR="00835625" w:rsidRPr="00742DA5">
                <w:rPr>
                  <w:rFonts w:eastAsia="Comfortaa"/>
                  <w:color w:val="1155CC"/>
                  <w:u w:val="single"/>
                </w:rPr>
                <w:t>https://home.oxfordowl.co.uk/reading/free-ebooks/</w:t>
              </w:r>
            </w:hyperlink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Open Library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Free online library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6">
              <w:r w:rsidR="00835625" w:rsidRPr="00742DA5">
                <w:rPr>
                  <w:rFonts w:eastAsia="Comfortaa"/>
                  <w:color w:val="1155CC"/>
                  <w:u w:val="single"/>
                </w:rPr>
                <w:t>https://openlibrary.org/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Epic books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40,000 books (sign in required) teacher can assign to children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7">
              <w:r w:rsidR="00835625" w:rsidRPr="00742DA5"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https://www.getepic.com</w:t>
              </w:r>
            </w:hyperlink>
            <w:hyperlink r:id="rId8">
              <w:r w:rsidR="00835625" w:rsidRPr="00742DA5">
                <w:rPr>
                  <w:rFonts w:eastAsia="Comfortaa"/>
                  <w:color w:val="1155CC"/>
                  <w:u w:val="single"/>
                </w:rPr>
                <w:t xml:space="preserve"> </w:t>
              </w:r>
            </w:hyperlink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Children’s Library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Free online multilingual books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9">
              <w:r w:rsidR="00835625" w:rsidRPr="00742DA5">
                <w:rPr>
                  <w:rFonts w:eastAsia="Comfortaa"/>
                  <w:color w:val="1155CC"/>
                  <w:u w:val="single"/>
                </w:rPr>
                <w:t>http://en.childrenslibrary.org/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Amazon Kindle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Free kindle books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0">
              <w:r w:rsidR="00835625" w:rsidRPr="00742DA5">
                <w:rPr>
                  <w:rFonts w:eastAsia="Comfortaa"/>
                  <w:color w:val="1155CC"/>
                  <w:u w:val="single"/>
                </w:rPr>
                <w:t>https://www.amazon.com/Best-Sellers-Kindle-Store-Childrens-eBooks/zgbs/digital-text/155009011/ref=zg_bs?_encoding=UTF8&amp;tf=1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Barnes and Noble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Download the app on any smart phone or tablet (nook) to receive free online books.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1">
              <w:r w:rsidR="00835625" w:rsidRPr="00742DA5">
                <w:rPr>
                  <w:rFonts w:eastAsia="Comfortaa"/>
                  <w:color w:val="1155CC"/>
                  <w:u w:val="single"/>
                </w:rPr>
                <w:t>https://www.barnesandnoble.com/b/free-ebooks/nook-books/kids/_/N-ry0Z8qaZtu1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Monkey Pen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PDF downloadable books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2">
              <w:r w:rsidR="00835625" w:rsidRPr="00742DA5">
                <w:rPr>
                  <w:rFonts w:eastAsia="Comfortaa"/>
                  <w:color w:val="1155CC"/>
                  <w:u w:val="single"/>
                </w:rPr>
                <w:t>https://monkeypen.com/pages/free-childrens-books</w:t>
              </w:r>
            </w:hyperlink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Magic Keys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Online text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3" w:anchor="yc">
              <w:r w:rsidR="00835625" w:rsidRPr="00742DA5">
                <w:rPr>
                  <w:rFonts w:eastAsia="Comfortaa"/>
                  <w:color w:val="1155CC"/>
                  <w:u w:val="single"/>
                </w:rPr>
                <w:t>http://www.magickeys.com/books/#yc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Book Trust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Online books with signing and read along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4">
              <w:r w:rsidR="00835625" w:rsidRPr="00742DA5">
                <w:rPr>
                  <w:rFonts w:eastAsia="Comfortaa"/>
                  <w:color w:val="1155CC"/>
                  <w:u w:val="single"/>
                </w:rPr>
                <w:t>https://www.booktrust.org.uk/books-and-reading/have-some-fun/storybooks-and-games/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 xml:space="preserve">Magic </w:t>
            </w:r>
            <w:proofErr w:type="spellStart"/>
            <w:r w:rsidRPr="00742DA5">
              <w:rPr>
                <w:rFonts w:eastAsia="Comfortaa"/>
              </w:rPr>
              <w:t>Blox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Children’s online books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5">
              <w:r w:rsidR="00835625" w:rsidRPr="00742DA5">
                <w:rPr>
                  <w:rFonts w:eastAsia="Comfortaa"/>
                  <w:color w:val="1155CC"/>
                  <w:u w:val="single"/>
                </w:rPr>
                <w:t>https://magicblox.com/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Free Kids books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Children’s online books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6">
              <w:r w:rsidR="00835625" w:rsidRPr="00742DA5">
                <w:rPr>
                  <w:rFonts w:eastAsia="Comfortaa"/>
                  <w:color w:val="1155CC"/>
                  <w:u w:val="single"/>
                </w:rPr>
                <w:t>https://freekidsbooks.org/reading-level/children/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proofErr w:type="spellStart"/>
            <w:r w:rsidRPr="00742DA5">
              <w:rPr>
                <w:rFonts w:eastAsia="Comfortaa"/>
              </w:rPr>
              <w:t>Gutenburg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 xml:space="preserve">Classics - </w:t>
            </w:r>
            <w:proofErr w:type="spellStart"/>
            <w:r w:rsidRPr="00742DA5">
              <w:rPr>
                <w:rFonts w:eastAsia="Comfortaa"/>
              </w:rPr>
              <w:t>eg</w:t>
            </w:r>
            <w:proofErr w:type="spellEnd"/>
            <w:r w:rsidRPr="00742DA5">
              <w:rPr>
                <w:rFonts w:eastAsia="Comfortaa"/>
              </w:rPr>
              <w:t>. Alice in Wonderland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7">
              <w:r w:rsidR="00835625" w:rsidRPr="00742DA5">
                <w:rPr>
                  <w:rFonts w:eastAsia="Comfortaa"/>
                  <w:color w:val="1155CC"/>
                  <w:u w:val="single"/>
                </w:rPr>
                <w:t>http://www.gutenberg.org/ebooks/search/?query=children%27s+books&amp;start_index=26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  <w:tr w:rsidR="00836464" w:rsidRPr="00742DA5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Literacy Cloud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83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r w:rsidRPr="00742DA5">
              <w:rPr>
                <w:rFonts w:eastAsia="Comfortaa"/>
              </w:rPr>
              <w:t>Stories from around the world (sign in required)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64" w:rsidRPr="00742DA5" w:rsidRDefault="002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fortaa"/>
              </w:rPr>
            </w:pPr>
            <w:hyperlink r:id="rId18">
              <w:r w:rsidR="00835625" w:rsidRPr="00742DA5">
                <w:rPr>
                  <w:rFonts w:eastAsia="Comfortaa"/>
                  <w:color w:val="1155CC"/>
                  <w:u w:val="single"/>
                </w:rPr>
                <w:t>https://literacycloud.org/readinglists?language=English&amp;query=&amp;sort=Relevance</w:t>
              </w:r>
            </w:hyperlink>
            <w:r w:rsidR="00835625" w:rsidRPr="00742DA5">
              <w:rPr>
                <w:rFonts w:eastAsia="Comfortaa"/>
              </w:rPr>
              <w:t xml:space="preserve"> </w:t>
            </w:r>
          </w:p>
        </w:tc>
      </w:tr>
    </w:tbl>
    <w:p w:rsidR="00836464" w:rsidRDefault="00836464">
      <w:pPr>
        <w:rPr>
          <w:rFonts w:ascii="Comfortaa" w:eastAsia="Comfortaa" w:hAnsi="Comfortaa" w:cs="Comfortaa"/>
        </w:rPr>
      </w:pPr>
    </w:p>
    <w:p w:rsidR="00836464" w:rsidRDefault="00836464">
      <w:pPr>
        <w:rPr>
          <w:rFonts w:ascii="Comfortaa" w:eastAsia="Comfortaa" w:hAnsi="Comfortaa" w:cs="Comfortaa"/>
        </w:rPr>
      </w:pPr>
    </w:p>
    <w:p w:rsidR="00836464" w:rsidRDefault="00835625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Videos with stories being read:</w:t>
      </w:r>
    </w:p>
    <w:p w:rsidR="00836464" w:rsidRDefault="00836464">
      <w:pPr>
        <w:rPr>
          <w:rFonts w:ascii="Comfortaa" w:eastAsia="Comfortaa" w:hAnsi="Comfortaa" w:cs="Comfortaa"/>
        </w:rPr>
      </w:pPr>
    </w:p>
    <w:p w:rsidR="00836464" w:rsidRDefault="002C11B2">
      <w:pPr>
        <w:rPr>
          <w:rFonts w:ascii="Comfortaa" w:eastAsia="Comfortaa" w:hAnsi="Comfortaa" w:cs="Comfortaa"/>
        </w:rPr>
      </w:pPr>
      <w:hyperlink r:id="rId19">
        <w:r w:rsidR="00835625">
          <w:rPr>
            <w:rFonts w:ascii="Comfortaa" w:eastAsia="Comfortaa" w:hAnsi="Comfortaa" w:cs="Comfortaa"/>
            <w:color w:val="1155CC"/>
            <w:u w:val="single"/>
          </w:rPr>
          <w:t>https://www.storylineonline.net/</w:t>
        </w:r>
      </w:hyperlink>
      <w:r w:rsidR="00835625">
        <w:rPr>
          <w:rFonts w:ascii="Comfortaa" w:eastAsia="Comfortaa" w:hAnsi="Comfortaa" w:cs="Comfortaa"/>
        </w:rPr>
        <w:t xml:space="preserve"> </w:t>
      </w:r>
    </w:p>
    <w:p w:rsidR="00836464" w:rsidRDefault="00836464">
      <w:pPr>
        <w:rPr>
          <w:rFonts w:ascii="Comfortaa" w:eastAsia="Comfortaa" w:hAnsi="Comfortaa" w:cs="Comfortaa"/>
        </w:rPr>
      </w:pPr>
    </w:p>
    <w:p w:rsidR="00836464" w:rsidRDefault="00836464">
      <w:pPr>
        <w:rPr>
          <w:rFonts w:ascii="Comfortaa" w:eastAsia="Comfortaa" w:hAnsi="Comfortaa" w:cs="Comfortaa"/>
        </w:rPr>
      </w:pPr>
    </w:p>
    <w:sectPr w:rsidR="008364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2C11B2"/>
    <w:rsid w:val="00742DA5"/>
    <w:rsid w:val="00835625"/>
    <w:rsid w:val="008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epic.com/" TargetMode="External"/><Relationship Id="rId13" Type="http://schemas.openxmlformats.org/officeDocument/2006/relationships/hyperlink" Target="http://www.magickeys.com/books/" TargetMode="External"/><Relationship Id="rId18" Type="http://schemas.openxmlformats.org/officeDocument/2006/relationships/hyperlink" Target="https://literacycloud.org/readinglists?language=English&amp;query=&amp;sort=Relevanc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etepic.com/" TargetMode="External"/><Relationship Id="rId12" Type="http://schemas.openxmlformats.org/officeDocument/2006/relationships/hyperlink" Target="https://monkeypen.com/pages/free-childrens-books" TargetMode="External"/><Relationship Id="rId17" Type="http://schemas.openxmlformats.org/officeDocument/2006/relationships/hyperlink" Target="http://www.gutenberg.org/ebooks/search/?query=children%27s+books&amp;start_index=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reekidsbooks.org/reading-level/children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penlibrary.org/" TargetMode="External"/><Relationship Id="rId11" Type="http://schemas.openxmlformats.org/officeDocument/2006/relationships/hyperlink" Target="https://www.barnesandnoble.com/b/free-ebooks/nook-books/kids/_/N-ry0Z8qaZtu1" TargetMode="External"/><Relationship Id="rId5" Type="http://schemas.openxmlformats.org/officeDocument/2006/relationships/hyperlink" Target="https://home.oxfordowl.co.uk/reading/free-ebooks/" TargetMode="External"/><Relationship Id="rId15" Type="http://schemas.openxmlformats.org/officeDocument/2006/relationships/hyperlink" Target="https://magicblox.com/" TargetMode="External"/><Relationship Id="rId10" Type="http://schemas.openxmlformats.org/officeDocument/2006/relationships/hyperlink" Target="https://www.amazon.com/Best-Sellers-Kindle-Store-Childrens-eBooks/zgbs/digital-text/155009011/ref=zg_bs?_encoding=UTF8&amp;tf=1" TargetMode="External"/><Relationship Id="rId19" Type="http://schemas.openxmlformats.org/officeDocument/2006/relationships/hyperlink" Target="https://www.storylineonlin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childrenslibrary.org/" TargetMode="External"/><Relationship Id="rId14" Type="http://schemas.openxmlformats.org/officeDocument/2006/relationships/hyperlink" Target="https://www.booktrust.org.uk/books-and-reading/have-some-fun/storybooks-and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 Smith</cp:lastModifiedBy>
  <cp:revision>2</cp:revision>
  <dcterms:created xsi:type="dcterms:W3CDTF">2021-01-11T13:13:00Z</dcterms:created>
  <dcterms:modified xsi:type="dcterms:W3CDTF">2021-01-11T13:13:00Z</dcterms:modified>
</cp:coreProperties>
</file>